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55" w:rsidRPr="00685F55" w:rsidRDefault="003F4E39" w:rsidP="00685F5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85F55">
        <w:rPr>
          <w:rFonts w:ascii="Times New Roman" w:hAnsi="Times New Roman" w:cs="Times New Roman"/>
          <w:sz w:val="40"/>
          <w:szCs w:val="40"/>
        </w:rPr>
        <w:t>Национальный проект «Демография»</w:t>
      </w:r>
      <w:bookmarkStart w:id="0" w:name="_GoBack"/>
      <w:bookmarkEnd w:id="0"/>
    </w:p>
    <w:p w:rsid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Целями национального проекта являются: </w:t>
      </w: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4E39">
        <w:rPr>
          <w:rFonts w:ascii="Times New Roman" w:hAnsi="Times New Roman" w:cs="Times New Roman"/>
          <w:sz w:val="24"/>
          <w:szCs w:val="24"/>
        </w:rPr>
        <w:t>Увеличение ожидаем</w:t>
      </w:r>
      <w:r w:rsidR="00D906B0">
        <w:rPr>
          <w:rFonts w:ascii="Times New Roman" w:hAnsi="Times New Roman" w:cs="Times New Roman"/>
          <w:sz w:val="24"/>
          <w:szCs w:val="24"/>
        </w:rPr>
        <w:t>ой</w:t>
      </w:r>
      <w:r w:rsidRPr="003F4E39">
        <w:rPr>
          <w:rFonts w:ascii="Times New Roman" w:hAnsi="Times New Roman" w:cs="Times New Roman"/>
          <w:sz w:val="24"/>
          <w:szCs w:val="24"/>
        </w:rPr>
        <w:t xml:space="preserve"> продолжительност</w:t>
      </w:r>
      <w:r w:rsidR="00D906B0">
        <w:rPr>
          <w:rFonts w:ascii="Times New Roman" w:hAnsi="Times New Roman" w:cs="Times New Roman"/>
          <w:sz w:val="24"/>
          <w:szCs w:val="24"/>
        </w:rPr>
        <w:t>и</w:t>
      </w:r>
      <w:r w:rsidRPr="003F4E39">
        <w:rPr>
          <w:rFonts w:ascii="Times New Roman" w:hAnsi="Times New Roman" w:cs="Times New Roman"/>
          <w:sz w:val="24"/>
          <w:szCs w:val="24"/>
        </w:rPr>
        <w:t xml:space="preserve"> здоровой жизни до 67 лет</w:t>
      </w:r>
    </w:p>
    <w:p w:rsid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4E39"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</w:t>
      </w:r>
    </w:p>
    <w:p w:rsidR="003F4E39" w:rsidRPr="003F4E39" w:rsidRDefault="003F4E39" w:rsidP="003F4E39">
      <w:pPr>
        <w:shd w:val="clear" w:color="auto" w:fill="FFFFFF"/>
        <w:spacing w:after="100" w:afterAutospacing="1" w:line="240" w:lineRule="auto"/>
        <w:outlineLvl w:val="1"/>
        <w:rPr>
          <w:rFonts w:ascii="Roboto Condensed" w:eastAsia="Times New Roman" w:hAnsi="Roboto Condensed" w:cs="Times New Roman"/>
          <w:sz w:val="36"/>
          <w:szCs w:val="36"/>
          <w:lang w:eastAsia="ru-RU"/>
        </w:rPr>
      </w:pPr>
      <w:r w:rsidRPr="003F4E39">
        <w:rPr>
          <w:rFonts w:ascii="Roboto Condensed" w:eastAsia="Times New Roman" w:hAnsi="Roboto Condensed" w:cs="Times New Roman"/>
          <w:sz w:val="36"/>
          <w:szCs w:val="36"/>
          <w:lang w:eastAsia="ru-RU"/>
        </w:rPr>
        <w:t>Задачи проекта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Внедрение механизма финансовой поддержки семей при рождении детей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Создание условий для осуществления трудовой деятельности женщин, имеющих детей, включая достижение 100-процентной доступности (2021 год) дошкольного образования для детей в возрасте до трех лет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Создание в субъектах Российской Федерации дополнительных мест для детей в возрасте до 3 лет в  организациях и у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Разработка и реализация программы системной поддержки и повышения качества жизни граждан старшего поколения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 </w:t>
      </w: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br/>
        <w:t>форме с привлечением патронажной службы и сиделок, а также поддержку семейного ухода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 xml:space="preserve">Организация мероприятий по профессиональному обучению и дополнительному профессиональному образованию лиц </w:t>
      </w:r>
      <w:proofErr w:type="spellStart"/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предпенсионного</w:t>
      </w:r>
      <w:proofErr w:type="spellEnd"/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 xml:space="preserve"> возраста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Формирование системы мотивации граждан к здоровому образу жизни, включая здоровое питание и отказ от вредных привычек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</w:r>
    </w:p>
    <w:p w:rsidR="003F4E39" w:rsidRPr="003F4E39" w:rsidRDefault="003F4E39" w:rsidP="003F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sz w:val="24"/>
          <w:szCs w:val="24"/>
          <w:lang w:eastAsia="ru-RU"/>
        </w:rPr>
      </w:pPr>
      <w:r w:rsidRPr="003F4E39">
        <w:rPr>
          <w:rFonts w:ascii="Roboto Condensed" w:eastAsia="Times New Roman" w:hAnsi="Roboto Condensed" w:cs="Times New Roman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 и подготовка спортивного резерва</w:t>
      </w: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E39">
        <w:rPr>
          <w:rFonts w:ascii="Times New Roman" w:hAnsi="Times New Roman" w:cs="Times New Roman"/>
          <w:sz w:val="24"/>
          <w:szCs w:val="24"/>
        </w:rPr>
        <w:t>В национальный проект «Демография» включены 5 федеральных проектов (ФП):</w:t>
      </w: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F4E39">
        <w:rPr>
          <w:rFonts w:ascii="Times New Roman" w:hAnsi="Times New Roman" w:cs="Times New Roman"/>
          <w:sz w:val="24"/>
          <w:szCs w:val="24"/>
        </w:rPr>
        <w:t>«Финансовая поддержка семей при рождении детей»</w:t>
      </w: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4E39">
        <w:rPr>
          <w:rFonts w:ascii="Times New Roman" w:hAnsi="Times New Roman" w:cs="Times New Roman"/>
          <w:sz w:val="24"/>
          <w:szCs w:val="24"/>
        </w:rPr>
        <w:t>«Содействие занятости женщин – создание условий дошкольного образования для детей возрасте до трех лет»</w:t>
      </w: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F4E39">
        <w:rPr>
          <w:rFonts w:ascii="Times New Roman" w:hAnsi="Times New Roman" w:cs="Times New Roman"/>
          <w:sz w:val="24"/>
          <w:szCs w:val="24"/>
        </w:rPr>
        <w:t>«Старшее поколение»</w:t>
      </w:r>
    </w:p>
    <w:p w:rsidR="003F4E39" w:rsidRP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F4E39">
        <w:rPr>
          <w:rFonts w:ascii="Times New Roman" w:hAnsi="Times New Roman" w:cs="Times New Roman"/>
          <w:sz w:val="24"/>
          <w:szCs w:val="24"/>
        </w:rPr>
        <w:t>«Укрепление общественного здоровья»</w:t>
      </w:r>
    </w:p>
    <w:p w:rsidR="003F4E39" w:rsidRDefault="003F4E39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F4E39">
        <w:rPr>
          <w:rFonts w:ascii="Times New Roman" w:hAnsi="Times New Roman" w:cs="Times New Roman"/>
          <w:sz w:val="24"/>
          <w:szCs w:val="24"/>
        </w:rPr>
        <w:t>«Спорт – норма жизни»</w:t>
      </w:r>
    </w:p>
    <w:p w:rsidR="00532DCA" w:rsidRDefault="00532DCA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DCA" w:rsidRDefault="00532DCA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8F" w:rsidRDefault="0016678F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8F" w:rsidRDefault="0016678F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8F" w:rsidRDefault="0016678F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8F" w:rsidRDefault="0016678F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678F" w:rsidRDefault="0016678F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реализации регионального проекта «Старшее поколение»</w:t>
      </w:r>
    </w:p>
    <w:p w:rsidR="0016678F" w:rsidRDefault="0016678F" w:rsidP="003F4E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6678F" w:rsidRPr="00614F86" w:rsidTr="0016678F">
        <w:tc>
          <w:tcPr>
            <w:tcW w:w="1101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9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6678F" w:rsidRPr="00614F86" w:rsidTr="0016678F">
        <w:tc>
          <w:tcPr>
            <w:tcW w:w="1101" w:type="dxa"/>
          </w:tcPr>
          <w:p w:rsidR="0016678F" w:rsidRPr="00614F86" w:rsidRDefault="00614F86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16678F" w:rsidRPr="00614F86" w:rsidRDefault="0016678F" w:rsidP="0016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информационно  - разъяснительной работы среди представителей старшего поколения, работающих в учреждении</w:t>
            </w:r>
          </w:p>
        </w:tc>
        <w:tc>
          <w:tcPr>
            <w:tcW w:w="3191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Большее количество граждан старшего поколения осведомлено о возможностях трудоустроиться, повышение уровня занятости</w:t>
            </w:r>
          </w:p>
        </w:tc>
      </w:tr>
      <w:tr w:rsidR="0016678F" w:rsidRPr="00614F86" w:rsidTr="0016678F">
        <w:tc>
          <w:tcPr>
            <w:tcW w:w="1101" w:type="dxa"/>
          </w:tcPr>
          <w:p w:rsidR="0016678F" w:rsidRPr="00614F86" w:rsidRDefault="00614F86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Постоянное сотрудничество учреждения с Центром занятости населения г. Белово</w:t>
            </w:r>
          </w:p>
        </w:tc>
        <w:tc>
          <w:tcPr>
            <w:tcW w:w="3191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граждан </w:t>
            </w:r>
            <w:proofErr w:type="gramStart"/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614F86">
              <w:rPr>
                <w:rFonts w:ascii="Times New Roman" w:hAnsi="Times New Roman" w:cs="Times New Roman"/>
                <w:sz w:val="24"/>
                <w:szCs w:val="24"/>
              </w:rPr>
              <w:t xml:space="preserve"> пенсионного и пенсионного возраста, имеющих возможность продолжить трудовую деятельность</w:t>
            </w:r>
          </w:p>
        </w:tc>
      </w:tr>
      <w:tr w:rsidR="0016678F" w:rsidRPr="00614F86" w:rsidTr="0016678F">
        <w:tc>
          <w:tcPr>
            <w:tcW w:w="1101" w:type="dxa"/>
          </w:tcPr>
          <w:p w:rsidR="0016678F" w:rsidRPr="00614F86" w:rsidRDefault="00614F86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банка свободных рабочих мест и вакантных должностей, в том числе с гибкими и другими формами занятости, для трудоустройства граждан старшего поколения, размещение информации в сети «Интернат» и местных СМИ.</w:t>
            </w:r>
          </w:p>
        </w:tc>
        <w:tc>
          <w:tcPr>
            <w:tcW w:w="3191" w:type="dxa"/>
          </w:tcPr>
          <w:p w:rsidR="0016678F" w:rsidRPr="00614F86" w:rsidRDefault="0016678F" w:rsidP="0016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Сохранение удельного веса свободных рабочих мест и вакантных должностей с особым графиком (неполный рабочий день, посменная работа)</w:t>
            </w:r>
          </w:p>
        </w:tc>
      </w:tr>
      <w:tr w:rsidR="0016678F" w:rsidRPr="00614F86" w:rsidTr="0016678F">
        <w:tc>
          <w:tcPr>
            <w:tcW w:w="1101" w:type="dxa"/>
          </w:tcPr>
          <w:p w:rsidR="0016678F" w:rsidRPr="00614F86" w:rsidRDefault="00614F86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  института наставничества в учреждении посредством использования трудового потенциала граждан старшего поколения.</w:t>
            </w:r>
          </w:p>
        </w:tc>
        <w:tc>
          <w:tcPr>
            <w:tcW w:w="3191" w:type="dxa"/>
          </w:tcPr>
          <w:p w:rsidR="0016678F" w:rsidRPr="00614F86" w:rsidRDefault="0016678F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Обеспечение передачи профессионального опыта</w:t>
            </w:r>
          </w:p>
        </w:tc>
      </w:tr>
      <w:tr w:rsidR="0016678F" w:rsidRPr="00614F86" w:rsidTr="0016678F">
        <w:tc>
          <w:tcPr>
            <w:tcW w:w="1101" w:type="dxa"/>
          </w:tcPr>
          <w:p w:rsidR="0016678F" w:rsidRPr="00614F86" w:rsidRDefault="00614F86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16678F" w:rsidRPr="00614F86" w:rsidRDefault="0016678F" w:rsidP="0016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678F" w:rsidRPr="00614F86" w:rsidRDefault="0016678F" w:rsidP="0016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 занятых граждан, котор</w:t>
            </w:r>
            <w:r w:rsidR="00DF5B42" w:rsidRPr="00614F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 xml:space="preserve">е в соответствии с законодательством Российской Федерации  </w:t>
            </w:r>
            <w:r w:rsidR="00DF5B42" w:rsidRPr="00614F86">
              <w:rPr>
                <w:rFonts w:ascii="Times New Roman" w:hAnsi="Times New Roman" w:cs="Times New Roman"/>
                <w:sz w:val="24"/>
                <w:szCs w:val="24"/>
              </w:rPr>
              <w:t>профессиональному обучению и дополнительному профессиональному образованию</w:t>
            </w:r>
          </w:p>
        </w:tc>
        <w:tc>
          <w:tcPr>
            <w:tcW w:w="3191" w:type="dxa"/>
          </w:tcPr>
          <w:p w:rsidR="0016678F" w:rsidRPr="00614F86" w:rsidRDefault="00DF5B42" w:rsidP="00DF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86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старшего поколения, прошедших профессиональное обучение в целях продолжения трудовой деятельности</w:t>
            </w:r>
          </w:p>
        </w:tc>
      </w:tr>
      <w:tr w:rsidR="00A464B3" w:rsidRPr="00614F86" w:rsidTr="0016678F">
        <w:tc>
          <w:tcPr>
            <w:tcW w:w="1101" w:type="dxa"/>
          </w:tcPr>
          <w:p w:rsidR="00A464B3" w:rsidRDefault="00A464B3" w:rsidP="003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A464B3" w:rsidRPr="00614F86" w:rsidRDefault="00A464B3" w:rsidP="00A4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дней для прохождения диспансеризации в соответствии с законодательством РФ</w:t>
            </w:r>
          </w:p>
        </w:tc>
        <w:tc>
          <w:tcPr>
            <w:tcW w:w="3191" w:type="dxa"/>
          </w:tcPr>
          <w:p w:rsidR="00A464B3" w:rsidRPr="00614F86" w:rsidRDefault="00A464B3" w:rsidP="00736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граждан старшего поколения, </w:t>
            </w:r>
            <w:r w:rsidR="007367EF">
              <w:rPr>
                <w:rFonts w:ascii="Times New Roman" w:hAnsi="Times New Roman" w:cs="Times New Roman"/>
                <w:sz w:val="24"/>
                <w:szCs w:val="24"/>
              </w:rPr>
              <w:t>находящихся под диспансерным наблюдением</w:t>
            </w:r>
          </w:p>
        </w:tc>
      </w:tr>
    </w:tbl>
    <w:p w:rsidR="00532DCA" w:rsidRPr="003F4E39" w:rsidRDefault="00532DCA" w:rsidP="003F4E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532DCA" w:rsidRPr="003F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5B44"/>
    <w:multiLevelType w:val="multilevel"/>
    <w:tmpl w:val="F7587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39"/>
    <w:rsid w:val="0016678F"/>
    <w:rsid w:val="003F4E39"/>
    <w:rsid w:val="004F53B3"/>
    <w:rsid w:val="00532DCA"/>
    <w:rsid w:val="00614F86"/>
    <w:rsid w:val="0065654E"/>
    <w:rsid w:val="00685F55"/>
    <w:rsid w:val="007367EF"/>
    <w:rsid w:val="00A464B3"/>
    <w:rsid w:val="00D906B0"/>
    <w:rsid w:val="00D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Нач_ОК</dc:creator>
  <cp:lastModifiedBy>Секретарь</cp:lastModifiedBy>
  <cp:revision>6</cp:revision>
  <cp:lastPrinted>2019-08-29T09:16:00Z</cp:lastPrinted>
  <dcterms:created xsi:type="dcterms:W3CDTF">2019-08-29T08:10:00Z</dcterms:created>
  <dcterms:modified xsi:type="dcterms:W3CDTF">2019-08-30T03:11:00Z</dcterms:modified>
</cp:coreProperties>
</file>